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AEF" w:rsidRDefault="002B0AEF" w:rsidP="00D958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25.01.2021 № 27-Д</w:t>
      </w: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 робот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</w:t>
      </w:r>
      <w:r>
        <w:rPr>
          <w:rFonts w:ascii="Times New Roman" w:hAnsi="Times New Roman"/>
          <w:sz w:val="24"/>
          <w:szCs w:val="24"/>
          <w:lang w:val="uk-UA"/>
        </w:rPr>
        <w:t xml:space="preserve"> в умовах </w:t>
      </w: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карантину з </w:t>
      </w:r>
      <w:r>
        <w:rPr>
          <w:rFonts w:ascii="Times New Roman" w:hAnsi="Times New Roman"/>
          <w:sz w:val="24"/>
          <w:szCs w:val="24"/>
          <w:lang w:val="uk-UA"/>
        </w:rPr>
        <w:t>25 січня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 університеті й усіх структурних підрозділах його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bookmarkStart w:id="0" w:name="_Hlk34904636"/>
      <w:r>
        <w:rPr>
          <w:rFonts w:ascii="Times New Roman" w:hAnsi="Times New Roman"/>
          <w:sz w:val="24"/>
          <w:szCs w:val="24"/>
          <w:lang w:val="uk-UA" w:eastAsia="ru-RU"/>
        </w:rPr>
        <w:t xml:space="preserve">у зв’язку з утратою сили 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>додатков</w:t>
      </w:r>
      <w:r>
        <w:rPr>
          <w:rFonts w:ascii="Times New Roman" w:hAnsi="Times New Roman"/>
          <w:sz w:val="24"/>
          <w:szCs w:val="24"/>
          <w:lang w:val="uk-UA" w:eastAsia="ru-RU"/>
        </w:rPr>
        <w:t>их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 xml:space="preserve"> обмежен</w:t>
      </w:r>
      <w:r>
        <w:rPr>
          <w:rFonts w:ascii="Times New Roman" w:hAnsi="Times New Roman"/>
          <w:sz w:val="24"/>
          <w:szCs w:val="24"/>
          <w:lang w:val="uk-UA" w:eastAsia="ru-RU"/>
        </w:rPr>
        <w:t>ь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>становлен</w:t>
      </w:r>
      <w:r>
        <w:rPr>
          <w:rFonts w:ascii="Times New Roman" w:hAnsi="Times New Roman"/>
          <w:sz w:val="24"/>
          <w:szCs w:val="24"/>
          <w:lang w:val="uk-UA" w:eastAsia="ru-RU"/>
        </w:rPr>
        <w:t>их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 xml:space="preserve"> на період 8-24 січня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2021 року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k-UA" w:eastAsia="ru-RU"/>
        </w:rPr>
        <w:t>на виконання постанови Кабінету Міністрів України від 09.12.2020 № 1236 «</w:t>
      </w:r>
      <w:r w:rsidRPr="00A712BB">
        <w:rPr>
          <w:rFonts w:ascii="Times New Roman" w:hAnsi="Times New Roman"/>
          <w:sz w:val="24"/>
          <w:szCs w:val="24"/>
          <w:lang w:val="uk-UA" w:eastAsia="ru-RU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>
        <w:rPr>
          <w:rFonts w:ascii="Times New Roman" w:hAnsi="Times New Roman"/>
          <w:sz w:val="24"/>
          <w:szCs w:val="24"/>
          <w:lang w:val="uk-UA" w:eastAsia="ru-RU"/>
        </w:rPr>
        <w:t>»,</w:t>
      </w:r>
      <w:r w:rsidRPr="00A712B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відповідно до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постанови Головного державного санітарного лікаря України </w:t>
      </w:r>
      <w:bookmarkStart w:id="1" w:name="_Hlk49346515"/>
      <w:bookmarkEnd w:id="0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від 22</w:t>
      </w:r>
      <w:r>
        <w:rPr>
          <w:rFonts w:ascii="Times New Roman" w:hAnsi="Times New Roman"/>
          <w:sz w:val="24"/>
          <w:szCs w:val="24"/>
          <w:lang w:val="uk-UA" w:eastAsia="ru-RU"/>
        </w:rPr>
        <w:t>.08.2020 № 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>50 «</w:t>
      </w:r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Про затвердження протиепідемічних заходів у закладах освіти на період карантину у зв’язку з поширенням</w:t>
      </w:r>
      <w:bookmarkStart w:id="2" w:name="_Hlk41034791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хвороби (COVID-19)</w:t>
      </w:r>
      <w:bookmarkEnd w:id="2"/>
      <w:r w:rsidRPr="00274BFC">
        <w:rPr>
          <w:rFonts w:ascii="Times New Roman" w:hAnsi="Times New Roman"/>
          <w:sz w:val="24"/>
          <w:szCs w:val="24"/>
          <w:lang w:val="uk-UA" w:eastAsia="ru-RU"/>
        </w:rPr>
        <w:t>»</w:t>
      </w:r>
      <w:bookmarkEnd w:id="1"/>
      <w:r w:rsidRPr="00274BFC">
        <w:rPr>
          <w:rFonts w:ascii="Times New Roman" w:hAnsi="Times New Roman"/>
          <w:sz w:val="24"/>
          <w:szCs w:val="24"/>
          <w:lang w:val="uk-UA" w:eastAsia="ru-RU"/>
        </w:rPr>
        <w:t>, 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</w:t>
      </w:r>
      <w:r>
        <w:rPr>
          <w:rFonts w:ascii="Times New Roman" w:hAnsi="Times New Roman"/>
          <w:sz w:val="24"/>
          <w:szCs w:val="24"/>
          <w:lang w:val="uk-UA" w:eastAsia="ru-RU"/>
        </w:rPr>
        <w:t>іверситету», від 17.08.2020 № 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274BFC">
        <w:rPr>
          <w:rFonts w:ascii="Times New Roman" w:hAnsi="Times New Roman"/>
          <w:spacing w:val="6"/>
          <w:w w:val="105"/>
          <w:sz w:val="24"/>
          <w:szCs w:val="24"/>
          <w:lang w:val="uk-UA" w:eastAsia="ru-RU"/>
        </w:rPr>
        <w:t xml:space="preserve">в умовах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карантину», згідно з </w:t>
      </w:r>
      <w:r>
        <w:rPr>
          <w:rFonts w:ascii="Times New Roman" w:hAnsi="Times New Roman"/>
          <w:sz w:val="24"/>
          <w:szCs w:val="24"/>
          <w:lang w:val="uk-UA" w:eastAsia="ru-RU"/>
        </w:rPr>
        <w:t>офіційним роз’ясненням Міністерства освіти і науки України, опублікованим на 21.01.2021 року на сайті відомства (</w:t>
      </w:r>
      <w:hyperlink r:id="rId5" w:history="1">
        <w:r w:rsidRPr="0005009B">
          <w:rPr>
            <w:rStyle w:val="a5"/>
            <w:rFonts w:ascii="Times New Roman" w:hAnsi="Times New Roman"/>
            <w:sz w:val="24"/>
            <w:szCs w:val="24"/>
            <w:lang w:val="uk-UA" w:eastAsia="ru-RU"/>
          </w:rPr>
          <w:t>https://mon.gov.ua/ua/news/yak-pracyuvatimut-zakladi-osviti-z-25-sichnya-rozyasnennya-mon</w:t>
        </w:r>
      </w:hyperlink>
      <w:r>
        <w:rPr>
          <w:rFonts w:ascii="Times New Roman" w:hAnsi="Times New Roman"/>
          <w:sz w:val="24"/>
          <w:szCs w:val="24"/>
          <w:lang w:val="uk-UA" w:eastAsia="ru-RU"/>
        </w:rPr>
        <w:t xml:space="preserve">) та на підставі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рішення ректорату від </w:t>
      </w:r>
      <w:r>
        <w:rPr>
          <w:rFonts w:ascii="Times New Roman" w:hAnsi="Times New Roman"/>
          <w:sz w:val="24"/>
          <w:szCs w:val="24"/>
          <w:lang w:val="uk-UA" w:eastAsia="ru-RU"/>
        </w:rPr>
        <w:t>25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0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>1.202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2B0AEF" w:rsidRPr="00274BFC" w:rsidRDefault="002B0AEF" w:rsidP="00D9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2B0AEF" w:rsidRPr="00274BFC" w:rsidRDefault="002B0AEF" w:rsidP="00A856C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25 січня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року:</w:t>
      </w:r>
    </w:p>
    <w:p w:rsidR="002B0AEF" w:rsidRDefault="002B0AEF" w:rsidP="003C1436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56CD">
        <w:rPr>
          <w:rFonts w:ascii="Times New Roman" w:hAnsi="Times New Roman"/>
          <w:sz w:val="24"/>
          <w:szCs w:val="24"/>
          <w:lang w:val="uk-UA"/>
        </w:rPr>
        <w:t>першому проректорові, проректорам, керівникам відділів і служб університету, деканам факультетів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B0AEF" w:rsidRDefault="002B0AEF" w:rsidP="003C1436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A856CD">
        <w:rPr>
          <w:rFonts w:ascii="Times New Roman" w:hAnsi="Times New Roman"/>
          <w:sz w:val="24"/>
          <w:szCs w:val="24"/>
          <w:lang w:val="uk-UA"/>
        </w:rPr>
        <w:t xml:space="preserve">забезпечити дотримання науково-педагогічними працівниками, співробітниками, здобувачами вищої освіти вимог соціального дистанціювання й маскового режиму; </w:t>
      </w:r>
    </w:p>
    <w:p w:rsidR="002B0AEF" w:rsidRDefault="002B0AEF" w:rsidP="003C1436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обмежити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Pr="00274BFC">
        <w:rPr>
          <w:rFonts w:ascii="Times New Roman" w:hAnsi="Times New Roman"/>
          <w:sz w:val="24"/>
          <w:szCs w:val="24"/>
          <w:lang w:val="uk-UA"/>
        </w:rPr>
        <w:t>масов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збор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співробітни</w:t>
      </w:r>
      <w:r w:rsidRPr="00274BFC">
        <w:rPr>
          <w:rFonts w:ascii="Times New Roman" w:hAnsi="Times New Roman"/>
          <w:sz w:val="24"/>
          <w:szCs w:val="24"/>
          <w:lang w:val="uk-UA"/>
        </w:rPr>
        <w:t>ків університету та учасників освітнього процесу на факультетах та в студентському містечку</w:t>
      </w:r>
      <w:r>
        <w:rPr>
          <w:rFonts w:ascii="Times New Roman" w:hAnsi="Times New Roman"/>
          <w:sz w:val="24"/>
          <w:szCs w:val="24"/>
          <w:lang w:val="uk-UA"/>
        </w:rPr>
        <w:t xml:space="preserve"> в очному режимі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, крім заходів, необхідних для забезпечення функціювання університету в цілому – засідання </w:t>
      </w:r>
      <w:r>
        <w:rPr>
          <w:rFonts w:ascii="Times New Roman" w:hAnsi="Times New Roman"/>
          <w:sz w:val="24"/>
          <w:szCs w:val="24"/>
          <w:lang w:val="uk-UA"/>
        </w:rPr>
        <w:t xml:space="preserve">президії </w:t>
      </w:r>
      <w:r w:rsidRPr="00274BFC">
        <w:rPr>
          <w:rFonts w:ascii="Times New Roman" w:hAnsi="Times New Roman"/>
          <w:sz w:val="24"/>
          <w:szCs w:val="24"/>
          <w:lang w:val="uk-UA"/>
        </w:rPr>
        <w:t>ректорату,</w:t>
      </w:r>
      <w:r>
        <w:rPr>
          <w:rFonts w:ascii="Times New Roman" w:hAnsi="Times New Roman"/>
          <w:sz w:val="24"/>
          <w:szCs w:val="24"/>
          <w:lang w:val="uk-UA"/>
        </w:rPr>
        <w:t xml:space="preserve"> ректорату,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вченої ради університету, конкурсн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тощо;</w:t>
      </w:r>
    </w:p>
    <w:p w:rsidR="002B0AEF" w:rsidRPr="00A856CD" w:rsidRDefault="002B0AEF" w:rsidP="003C1436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56CD">
        <w:rPr>
          <w:rFonts w:ascii="Times New Roman" w:hAnsi="Times New Roman"/>
          <w:sz w:val="24"/>
          <w:szCs w:val="24"/>
          <w:lang w:val="uk-UA"/>
        </w:rPr>
        <w:t>керівникам відділів і служб університету, деканам факультетів організувати роботу підрозділів, зокрема деканатів і кафедр, у штатному режимі з дотриманням обмежувальних протиепідемічних заходів для закладів освіти, визначених постановою Кабінету Міністрів від 9 грудня 2020 року № 1236;</w:t>
      </w:r>
    </w:p>
    <w:p w:rsidR="002B0AEF" w:rsidRDefault="002B0AEF" w:rsidP="00A856CD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76632">
        <w:rPr>
          <w:rFonts w:ascii="Times New Roman" w:hAnsi="Times New Roman"/>
          <w:sz w:val="24"/>
          <w:szCs w:val="24"/>
          <w:lang w:val="uk-UA"/>
        </w:rPr>
        <w:t xml:space="preserve">директорам Генічеського фахового коледжу 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D7663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6632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Pr="00D76632">
        <w:rPr>
          <w:rFonts w:ascii="Times New Roman" w:hAnsi="Times New Roman"/>
          <w:sz w:val="24"/>
          <w:szCs w:val="24"/>
          <w:lang w:val="uk-UA"/>
        </w:rPr>
        <w:t xml:space="preserve"> фахового педагогічного коледжу</w:t>
      </w:r>
      <w:r>
        <w:rPr>
          <w:rFonts w:ascii="Times New Roman" w:hAnsi="Times New Roman"/>
          <w:sz w:val="24"/>
          <w:szCs w:val="24"/>
          <w:lang w:val="uk-UA"/>
        </w:rPr>
        <w:t xml:space="preserve"> імені В.Ф.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Pr="00D7663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забезпечити:</w:t>
      </w:r>
    </w:p>
    <w:p w:rsidR="002B0AEF" w:rsidRDefault="002B0AEF" w:rsidP="00A856CD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роботу відокремлених структурних підрозділів у штатному режимі;</w:t>
      </w:r>
    </w:p>
    <w:p w:rsidR="002B0AEF" w:rsidRDefault="002B0AEF" w:rsidP="00A856CD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організацію освітнього процесу в закладах з дотриманням </w:t>
      </w:r>
      <w:r w:rsidRPr="00137340">
        <w:rPr>
          <w:rFonts w:ascii="Times New Roman" w:hAnsi="Times New Roman"/>
          <w:sz w:val="24"/>
          <w:szCs w:val="24"/>
          <w:lang w:val="uk-UA"/>
        </w:rPr>
        <w:t>обмежувальн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протиепідемічн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для закладів освіти, визначен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від 9 грудня 2020 року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37340">
        <w:rPr>
          <w:rFonts w:ascii="Times New Roman" w:hAnsi="Times New Roman"/>
          <w:sz w:val="24"/>
          <w:szCs w:val="24"/>
          <w:lang w:val="uk-UA"/>
        </w:rPr>
        <w:t>1236</w:t>
      </w:r>
      <w:r>
        <w:rPr>
          <w:rFonts w:ascii="Times New Roman" w:hAnsi="Times New Roman"/>
          <w:sz w:val="24"/>
          <w:szCs w:val="24"/>
          <w:lang w:val="uk-UA"/>
        </w:rPr>
        <w:t>, а також інших нормативних документів;</w:t>
      </w:r>
    </w:p>
    <w:p w:rsidR="002B0AEF" w:rsidRPr="00274BFC" w:rsidRDefault="002B0AEF" w:rsidP="00A856CD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керівникові служби охорони університету Волошину О. В. </w:t>
      </w:r>
      <w:r w:rsidRPr="00274BFC">
        <w:rPr>
          <w:rFonts w:ascii="Times New Roman" w:hAnsi="Times New Roman"/>
          <w:sz w:val="24"/>
          <w:szCs w:val="24"/>
          <w:lang w:val="uk-UA"/>
        </w:rPr>
        <w:t>продовжити заборону доступу сторонніх осіб до навчальних корпусів університету;</w:t>
      </w:r>
    </w:p>
    <w:p w:rsidR="002B0AEF" w:rsidRPr="00274BFC" w:rsidRDefault="002B0AEF" w:rsidP="005F5C6B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директорці студентського містечка університету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Малишевій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Д. О. </w:t>
      </w:r>
      <w:r w:rsidRPr="00274BFC">
        <w:rPr>
          <w:rFonts w:ascii="Times New Roman" w:hAnsi="Times New Roman"/>
          <w:sz w:val="24"/>
          <w:szCs w:val="24"/>
          <w:lang w:val="uk-UA"/>
        </w:rPr>
        <w:t>продовжити заборону відвідування гуртожитків сторонніми особами;</w:t>
      </w:r>
    </w:p>
    <w:p w:rsidR="002B0AEF" w:rsidRPr="00274BFC" w:rsidRDefault="002B0AEF" w:rsidP="00567793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головам науково-технічної ради, науково-методичної ради, головам учених рад факультетів, завідувачам кафедр, головах комісій і робочих груп </w:t>
      </w:r>
      <w:r>
        <w:rPr>
          <w:rFonts w:ascii="Times New Roman" w:hAnsi="Times New Roman"/>
          <w:sz w:val="24"/>
          <w:szCs w:val="24"/>
          <w:lang w:val="uk-UA"/>
        </w:rPr>
        <w:t xml:space="preserve">дозволити </w:t>
      </w:r>
      <w:r w:rsidRPr="00274BFC">
        <w:rPr>
          <w:rFonts w:ascii="Times New Roman" w:hAnsi="Times New Roman"/>
          <w:sz w:val="24"/>
          <w:szCs w:val="24"/>
          <w:lang w:val="uk-UA"/>
        </w:rPr>
        <w:t>пров</w:t>
      </w:r>
      <w:r>
        <w:rPr>
          <w:rFonts w:ascii="Times New Roman" w:hAnsi="Times New Roman"/>
          <w:sz w:val="24"/>
          <w:szCs w:val="24"/>
          <w:lang w:val="uk-UA"/>
        </w:rPr>
        <w:t>одити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засідан</w:t>
      </w:r>
      <w:r>
        <w:rPr>
          <w:rFonts w:ascii="Times New Roman" w:hAnsi="Times New Roman"/>
          <w:sz w:val="24"/>
          <w:szCs w:val="24"/>
          <w:lang w:val="uk-UA"/>
        </w:rPr>
        <w:t>ня в змішаному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режимі</w:t>
      </w:r>
      <w:r>
        <w:rPr>
          <w:rFonts w:ascii="Times New Roman" w:hAnsi="Times New Roman"/>
          <w:sz w:val="24"/>
          <w:szCs w:val="24"/>
          <w:lang w:val="uk-UA"/>
        </w:rPr>
        <w:t xml:space="preserve"> або очному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режимі</w:t>
      </w:r>
      <w:r>
        <w:rPr>
          <w:rFonts w:ascii="Times New Roman" w:hAnsi="Times New Roman"/>
          <w:sz w:val="24"/>
          <w:szCs w:val="24"/>
          <w:lang w:val="uk-UA"/>
        </w:rPr>
        <w:t xml:space="preserve"> з дотриманням </w:t>
      </w:r>
      <w:r w:rsidRPr="00137340">
        <w:rPr>
          <w:rFonts w:ascii="Times New Roman" w:hAnsi="Times New Roman"/>
          <w:sz w:val="24"/>
          <w:szCs w:val="24"/>
          <w:lang w:val="uk-UA"/>
        </w:rPr>
        <w:t>обмежувальн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протиепідемічн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для закладів освіти, визначен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від 9 грудня 2020 року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37340">
        <w:rPr>
          <w:rFonts w:ascii="Times New Roman" w:hAnsi="Times New Roman"/>
          <w:sz w:val="24"/>
          <w:szCs w:val="24"/>
          <w:lang w:val="uk-UA"/>
        </w:rPr>
        <w:t>1236</w:t>
      </w:r>
      <w:r w:rsidRPr="00274BFC">
        <w:rPr>
          <w:rFonts w:ascii="Times New Roman" w:hAnsi="Times New Roman"/>
          <w:sz w:val="24"/>
          <w:szCs w:val="24"/>
          <w:lang w:val="uk-UA"/>
        </w:rPr>
        <w:t>.</w:t>
      </w:r>
    </w:p>
    <w:p w:rsidR="002B0AEF" w:rsidRDefault="002B0AEF" w:rsidP="0056779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Першому проректорові Омельчуку С. А. організувати проведення наукових і науково-практичних заходів (конференцій, круглих столів, семінарів тощо) різного рівня в онлайн-режимі або</w:t>
      </w:r>
      <w:r w:rsidRPr="00AD7F1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змішаному режимі з дотриманням </w:t>
      </w:r>
      <w:r w:rsidRPr="00137340">
        <w:rPr>
          <w:rFonts w:ascii="Times New Roman" w:hAnsi="Times New Roman"/>
          <w:sz w:val="24"/>
          <w:szCs w:val="24"/>
          <w:lang w:val="uk-UA"/>
        </w:rPr>
        <w:t>обмежувальн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протиепідемічн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для закладів освіти, визначен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від 9 грудня 2020 року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37340">
        <w:rPr>
          <w:rFonts w:ascii="Times New Roman" w:hAnsi="Times New Roman"/>
          <w:sz w:val="24"/>
          <w:szCs w:val="24"/>
          <w:lang w:val="uk-UA"/>
        </w:rPr>
        <w:t>1236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B0AEF" w:rsidRPr="00274BFC" w:rsidRDefault="002B0AEF" w:rsidP="00247B3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> М.О.:</w:t>
      </w:r>
    </w:p>
    <w:p w:rsidR="002B0AEF" w:rsidRPr="00274BFC" w:rsidRDefault="002B0AEF" w:rsidP="00247B33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внес</w:t>
      </w:r>
      <w:r>
        <w:rPr>
          <w:rFonts w:ascii="Times New Roman" w:hAnsi="Times New Roman"/>
          <w:sz w:val="24"/>
          <w:szCs w:val="24"/>
          <w:lang w:val="uk-UA"/>
        </w:rPr>
        <w:t>ти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змін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до роботи басейну університету, ураховуючи </w:t>
      </w:r>
      <w:r w:rsidRPr="00137340">
        <w:rPr>
          <w:rFonts w:ascii="Times New Roman" w:hAnsi="Times New Roman"/>
          <w:sz w:val="24"/>
          <w:szCs w:val="24"/>
          <w:lang w:val="uk-UA"/>
        </w:rPr>
        <w:t>обмежувальні протиепідемічні заходи для закладів освіти, визначені постановою Кабінету Міністрів від 9 грудня 2020 року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37340">
        <w:rPr>
          <w:rFonts w:ascii="Times New Roman" w:hAnsi="Times New Roman"/>
          <w:sz w:val="24"/>
          <w:szCs w:val="24"/>
          <w:lang w:val="uk-UA"/>
        </w:rPr>
        <w:t>1236</w:t>
      </w:r>
      <w:r>
        <w:rPr>
          <w:rFonts w:ascii="Times New Roman" w:hAnsi="Times New Roman"/>
          <w:sz w:val="24"/>
          <w:szCs w:val="24"/>
          <w:lang w:val="uk-UA"/>
        </w:rPr>
        <w:t>, в</w:t>
      </w:r>
      <w:r w:rsidRPr="00137340">
        <w:rPr>
          <w:rFonts w:ascii="Times New Roman" w:hAnsi="Times New Roman"/>
          <w:sz w:val="24"/>
          <w:szCs w:val="24"/>
          <w:lang w:val="uk-UA"/>
        </w:rPr>
        <w:t>одночас</w:t>
      </w:r>
      <w:r>
        <w:rPr>
          <w:rFonts w:ascii="Times New Roman" w:hAnsi="Times New Roman"/>
          <w:sz w:val="24"/>
          <w:szCs w:val="24"/>
          <w:lang w:val="uk-UA"/>
        </w:rPr>
        <w:t xml:space="preserve"> скасувавши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додаткові обмеження, встановлені на період 8-24 січня, </w:t>
      </w:r>
      <w:r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Pr="00137340">
        <w:rPr>
          <w:rFonts w:ascii="Times New Roman" w:hAnsi="Times New Roman"/>
          <w:sz w:val="24"/>
          <w:szCs w:val="24"/>
          <w:lang w:val="uk-UA"/>
        </w:rPr>
        <w:t>втра</w:t>
      </w:r>
      <w:r>
        <w:rPr>
          <w:rFonts w:ascii="Times New Roman" w:hAnsi="Times New Roman"/>
          <w:sz w:val="24"/>
          <w:szCs w:val="24"/>
          <w:lang w:val="uk-UA"/>
        </w:rPr>
        <w:t>тили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силу</w:t>
      </w:r>
      <w:r w:rsidRPr="00274BFC">
        <w:rPr>
          <w:rFonts w:ascii="Times New Roman" w:hAnsi="Times New Roman"/>
          <w:sz w:val="24"/>
          <w:szCs w:val="24"/>
          <w:lang w:val="uk-UA"/>
        </w:rPr>
        <w:t>;</w:t>
      </w:r>
    </w:p>
    <w:p w:rsidR="002B0AEF" w:rsidRPr="00274BFC" w:rsidRDefault="002B0AEF" w:rsidP="00247B33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продовжити організацію </w:t>
      </w:r>
      <w:r w:rsidRPr="00274BFC">
        <w:rPr>
          <w:rFonts w:ascii="Times New Roman" w:hAnsi="Times New Roman"/>
          <w:sz w:val="24"/>
          <w:szCs w:val="24"/>
          <w:lang w:val="uk-UA"/>
        </w:rPr>
        <w:t>доставл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274BFC">
        <w:rPr>
          <w:rFonts w:ascii="Times New Roman" w:hAnsi="Times New Roman"/>
          <w:sz w:val="24"/>
          <w:szCs w:val="24"/>
          <w:lang w:val="uk-UA"/>
        </w:rPr>
        <w:t>ння співробітників університету на роботу / з роботи університетським автобусом;</w:t>
      </w:r>
    </w:p>
    <w:p w:rsidR="002B0AEF" w:rsidRPr="00274BFC" w:rsidRDefault="002B0AEF" w:rsidP="00247B33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</w:p>
    <w:p w:rsidR="002B0AEF" w:rsidRDefault="002B0AEF" w:rsidP="008F1145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роректорові </w:t>
      </w:r>
      <w:r w:rsidRPr="00567793">
        <w:rPr>
          <w:rFonts w:ascii="Times New Roman" w:hAnsi="Times New Roman"/>
          <w:sz w:val="24"/>
          <w:szCs w:val="24"/>
          <w:lang w:val="uk-UA"/>
        </w:rPr>
        <w:t>з соціально-гуманітарної  та науково-педагогічної роботи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Кузнецову С. В.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B0AEF" w:rsidRDefault="002B0AEF" w:rsidP="008F1145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скорегувати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термін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та/</w:t>
      </w:r>
      <w:r w:rsidRPr="00274BFC">
        <w:rPr>
          <w:rFonts w:ascii="Times New Roman" w:hAnsi="Times New Roman"/>
          <w:sz w:val="24"/>
          <w:szCs w:val="24"/>
          <w:lang w:val="uk-UA"/>
        </w:rPr>
        <w:t>або форм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проведення масових заходів освітнього, культурного, мистецьког</w:t>
      </w:r>
      <w:r>
        <w:rPr>
          <w:rFonts w:ascii="Times New Roman" w:hAnsi="Times New Roman"/>
          <w:sz w:val="24"/>
          <w:szCs w:val="24"/>
          <w:lang w:val="uk-UA"/>
        </w:rPr>
        <w:t>о, спортивного спрямування тощо;</w:t>
      </w:r>
    </w:p>
    <w:p w:rsidR="002B0AEF" w:rsidRPr="008F1145" w:rsidRDefault="002B0AEF" w:rsidP="008F1145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1145">
        <w:rPr>
          <w:rFonts w:ascii="Times New Roman" w:hAnsi="Times New Roman"/>
          <w:sz w:val="24"/>
          <w:szCs w:val="24"/>
          <w:lang w:val="uk-UA"/>
        </w:rPr>
        <w:t>обмежити проведення масових заходів (вистав, свят, концертів) за участі здобувачів з більш ніж однієї групи та за присутності глядачів (відвідувачів).</w:t>
      </w:r>
    </w:p>
    <w:p w:rsidR="002B0AEF" w:rsidRDefault="002B0AEF" w:rsidP="008F114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1745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591745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FA2A49">
        <w:rPr>
          <w:rFonts w:ascii="Times New Roman" w:hAnsi="Times New Roman"/>
          <w:sz w:val="24"/>
          <w:szCs w:val="24"/>
          <w:lang w:val="uk-UA"/>
        </w:rPr>
        <w:t>інноваційного розвитку, інвестиційної діяльності та науково-педагогічної роботи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Кушнір Н. О.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забезпечити контроль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 безперебійною роботою інформаційно-телекомунікаційної мережі університету в умовах зростання інтернет-трафіку.</w:t>
      </w:r>
    </w:p>
    <w:p w:rsidR="002B0AEF" w:rsidRPr="00591745" w:rsidRDefault="002B0AEF" w:rsidP="00247B3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Проректорові з навчальної та науково-педагогічної роботи Кобцю В.М.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>: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</w:p>
    <w:p w:rsidR="002B0AEF" w:rsidRDefault="002B0AEF" w:rsidP="00247B33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організувати освітній процес у ІІ семестрі 2020/2021 н. р. з 01 лютого 2021 р.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591745">
        <w:rPr>
          <w:rFonts w:ascii="Times New Roman" w:hAnsi="Times New Roman"/>
          <w:sz w:val="24"/>
          <w:szCs w:val="24"/>
          <w:lang w:val="uk-UA"/>
        </w:rPr>
        <w:t>здобувачів вищої освіти першого (бакалаврського) та другого (магістерського) рівнів денної і заочної форм навчання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B0AEF" w:rsidRDefault="002B0AEF" w:rsidP="000513B7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у дистанційному або змішаному режимі </w:t>
      </w:r>
      <w:r w:rsidRPr="00274BFC">
        <w:rPr>
          <w:rFonts w:ascii="Times New Roman" w:hAnsi="Times New Roman"/>
          <w:sz w:val="24"/>
          <w:szCs w:val="24"/>
          <w:lang w:val="uk-UA"/>
        </w:rPr>
        <w:t>проведення лекційних, семінарських</w:t>
      </w:r>
      <w:r>
        <w:rPr>
          <w:rFonts w:ascii="Times New Roman" w:hAnsi="Times New Roman"/>
          <w:sz w:val="24"/>
          <w:szCs w:val="24"/>
          <w:lang w:val="uk-UA"/>
        </w:rPr>
        <w:t xml:space="preserve"> 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практичних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4BFC">
        <w:rPr>
          <w:rFonts w:ascii="Times New Roman" w:hAnsi="Times New Roman"/>
          <w:sz w:val="24"/>
          <w:szCs w:val="24"/>
          <w:lang w:val="uk-UA"/>
        </w:rPr>
        <w:t>занять</w:t>
      </w:r>
      <w:r>
        <w:rPr>
          <w:rFonts w:ascii="Times New Roman" w:hAnsi="Times New Roman"/>
          <w:sz w:val="24"/>
          <w:szCs w:val="24"/>
          <w:lang w:val="uk-UA"/>
        </w:rPr>
        <w:t xml:space="preserve"> у разі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об’єднання груп та за умови більше 20 </w:t>
      </w:r>
      <w:r w:rsidRPr="00274BFC">
        <w:rPr>
          <w:rFonts w:ascii="Times New Roman" w:hAnsi="Times New Roman"/>
          <w:sz w:val="24"/>
          <w:szCs w:val="24"/>
          <w:lang w:val="uk-UA"/>
        </w:rPr>
        <w:t>осіб</w:t>
      </w:r>
      <w:r>
        <w:rPr>
          <w:rFonts w:ascii="Times New Roman" w:hAnsi="Times New Roman"/>
          <w:sz w:val="24"/>
          <w:szCs w:val="24"/>
          <w:lang w:val="uk-UA"/>
        </w:rPr>
        <w:t xml:space="preserve"> на занятті;</w:t>
      </w:r>
    </w:p>
    <w:p w:rsidR="002B0AEF" w:rsidRPr="00F83AEC" w:rsidRDefault="002B0AEF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color w:val="FF0000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в очному режимі </w:t>
      </w:r>
      <w:r w:rsidRPr="00274BFC">
        <w:rPr>
          <w:rFonts w:ascii="Times New Roman" w:hAnsi="Times New Roman"/>
          <w:sz w:val="24"/>
          <w:szCs w:val="24"/>
          <w:lang w:val="uk-UA"/>
        </w:rPr>
        <w:t>проведення лекційних, семінарських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4BFC">
        <w:rPr>
          <w:rFonts w:ascii="Times New Roman" w:hAnsi="Times New Roman"/>
          <w:sz w:val="24"/>
          <w:szCs w:val="24"/>
          <w:lang w:val="uk-UA"/>
        </w:rPr>
        <w:t>практичних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і лабораторних </w:t>
      </w:r>
      <w:r w:rsidRPr="00274BFC">
        <w:rPr>
          <w:rFonts w:ascii="Times New Roman" w:hAnsi="Times New Roman"/>
          <w:sz w:val="24"/>
          <w:szCs w:val="24"/>
          <w:lang w:val="uk-UA"/>
        </w:rPr>
        <w:t>занять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1745">
        <w:rPr>
          <w:rFonts w:ascii="Times New Roman" w:hAnsi="Times New Roman"/>
          <w:sz w:val="24"/>
          <w:szCs w:val="24"/>
          <w:lang w:val="uk-UA"/>
        </w:rPr>
        <w:t>що передбачають використання предметних та (або) спеціалізованих навчальних аудиторій і приміщень, оснащених спеціалізованим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обладнанням, а також інших </w:t>
      </w:r>
      <w:r>
        <w:rPr>
          <w:rFonts w:ascii="Times New Roman" w:hAnsi="Times New Roman"/>
          <w:sz w:val="24"/>
          <w:szCs w:val="24"/>
          <w:lang w:val="uk-UA"/>
        </w:rPr>
        <w:t xml:space="preserve">освітніх компонент </w:t>
      </w:r>
      <w:r w:rsidRPr="00274BFC">
        <w:rPr>
          <w:rFonts w:ascii="Times New Roman" w:hAnsi="Times New Roman"/>
          <w:sz w:val="24"/>
          <w:szCs w:val="24"/>
          <w:lang w:val="uk-UA"/>
        </w:rPr>
        <w:t>навчальних дисциплін, що мають свою с</w:t>
      </w:r>
      <w:r>
        <w:rPr>
          <w:rFonts w:ascii="Times New Roman" w:hAnsi="Times New Roman"/>
          <w:sz w:val="24"/>
          <w:szCs w:val="24"/>
          <w:lang w:val="uk-UA"/>
        </w:rPr>
        <w:t>пецифіку, за умови не більше 20 </w:t>
      </w:r>
      <w:r w:rsidRPr="00274BFC">
        <w:rPr>
          <w:rFonts w:ascii="Times New Roman" w:hAnsi="Times New Roman"/>
          <w:sz w:val="24"/>
          <w:szCs w:val="24"/>
          <w:lang w:val="uk-UA"/>
        </w:rPr>
        <w:t>осіб на занятті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="00F83A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3AEC">
        <w:rPr>
          <w:rFonts w:ascii="Times New Roman" w:hAnsi="Times New Roman"/>
          <w:color w:val="FF0000"/>
          <w:sz w:val="24"/>
          <w:szCs w:val="24"/>
          <w:lang w:val="uk-UA"/>
        </w:rPr>
        <w:t>!!!!</w:t>
      </w:r>
    </w:p>
    <w:p w:rsidR="002B0AEF" w:rsidRDefault="002B0AEF" w:rsidP="00E61ECE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взяти під особистий контроль</w:t>
      </w:r>
      <w:r w:rsidRPr="00E61ECE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проведення:</w:t>
      </w:r>
    </w:p>
    <w:p w:rsidR="002B0AEF" w:rsidRPr="00591745" w:rsidRDefault="002B0AEF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навчальних занять для здобувачів вищої освіти в дистанційному 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sz w:val="24"/>
          <w:szCs w:val="24"/>
          <w:lang w:val="uk-UA"/>
        </w:rPr>
        <w:t>змішаному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режимі для груп (потоків);</w:t>
      </w:r>
    </w:p>
    <w:p w:rsidR="002B0AEF" w:rsidRPr="00591745" w:rsidRDefault="002B0AEF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Fonts w:ascii="Times New Roman" w:hAnsi="Times New Roman"/>
          <w:sz w:val="24"/>
          <w:szCs w:val="24"/>
          <w:lang w:val="uk-UA"/>
        </w:rPr>
        <w:t>навчальних дисциплін в очному режимі;</w:t>
      </w:r>
    </w:p>
    <w:p w:rsidR="002B0AEF" w:rsidRPr="00591745" w:rsidRDefault="002B0AEF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Fonts w:ascii="Times New Roman" w:hAnsi="Times New Roman"/>
          <w:sz w:val="24"/>
          <w:szCs w:val="24"/>
          <w:lang w:val="uk-UA"/>
        </w:rPr>
        <w:t>акредитацій освітніх програм для учасників освітнього процесу в дистанційному режимі.</w:t>
      </w:r>
    </w:p>
    <w:p w:rsidR="002B0AEF" w:rsidRPr="00274BFC" w:rsidRDefault="002B0AEF" w:rsidP="00E61ECE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Деканам факультетів: </w:t>
      </w:r>
    </w:p>
    <w:p w:rsidR="002B0AEF" w:rsidRPr="00274BFC" w:rsidRDefault="002B0AEF" w:rsidP="00E61ECE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організувати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проведення лекційних, семінарських, практичних</w:t>
      </w:r>
      <w:r>
        <w:rPr>
          <w:rFonts w:ascii="Times New Roman" w:hAnsi="Times New Roman"/>
          <w:sz w:val="24"/>
          <w:szCs w:val="24"/>
          <w:lang w:val="uk-UA"/>
        </w:rPr>
        <w:t>, лабораторних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занять  в ди</w:t>
      </w:r>
      <w:r>
        <w:rPr>
          <w:rFonts w:ascii="Times New Roman" w:hAnsi="Times New Roman"/>
          <w:sz w:val="24"/>
          <w:szCs w:val="24"/>
          <w:lang w:val="uk-UA"/>
        </w:rPr>
        <w:t>станційному або змішаному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591745">
        <w:rPr>
          <w:rFonts w:ascii="Times New Roman" w:hAnsi="Times New Roman"/>
          <w:sz w:val="24"/>
          <w:szCs w:val="24"/>
          <w:lang w:val="uk-UA"/>
        </w:rPr>
        <w:t>здобувачів вищої освіти першого (бакалаврського) та другого (магістерського) рівнів денної і заочної форм навчання, окрім тих практичних і лабораторних занять, що передбачають використання предметних та (або) спеціалізованих навчальних аудиторій і приміщень, оснащених спеціалізованим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обладнанням, а також інших </w:t>
      </w:r>
      <w:r>
        <w:rPr>
          <w:rFonts w:ascii="Times New Roman" w:hAnsi="Times New Roman"/>
          <w:sz w:val="24"/>
          <w:szCs w:val="24"/>
          <w:lang w:val="uk-UA"/>
        </w:rPr>
        <w:t xml:space="preserve">освітніх компонент </w:t>
      </w:r>
      <w:r w:rsidRPr="00274BFC">
        <w:rPr>
          <w:rFonts w:ascii="Times New Roman" w:hAnsi="Times New Roman"/>
          <w:sz w:val="24"/>
          <w:szCs w:val="24"/>
          <w:lang w:val="uk-UA"/>
        </w:rPr>
        <w:t>навчальних дисциплін, що мають свою с</w:t>
      </w:r>
      <w:r>
        <w:rPr>
          <w:rFonts w:ascii="Times New Roman" w:hAnsi="Times New Roman"/>
          <w:sz w:val="24"/>
          <w:szCs w:val="24"/>
          <w:lang w:val="uk-UA"/>
        </w:rPr>
        <w:t>пецифіку, за умови не більше 20 </w:t>
      </w:r>
      <w:r w:rsidRPr="00274BFC">
        <w:rPr>
          <w:rFonts w:ascii="Times New Roman" w:hAnsi="Times New Roman"/>
          <w:sz w:val="24"/>
          <w:szCs w:val="24"/>
          <w:lang w:val="uk-UA"/>
        </w:rPr>
        <w:t>осіб на занятті;</w:t>
      </w:r>
    </w:p>
    <w:p w:rsidR="002B0AEF" w:rsidRPr="00274BFC" w:rsidRDefault="002B0AEF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заборонити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планувати в розкладі навчальних занять проведення занять в очному й дистанційному режимах для однієї групи протягом дня;</w:t>
      </w:r>
    </w:p>
    <w:p w:rsidR="002B0AEF" w:rsidRPr="00274BFC" w:rsidRDefault="002B0AEF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забезпечити внесення змін до розкладів навчальних занять згідно з розпорядженнями по факультету</w:t>
      </w:r>
      <w:r>
        <w:rPr>
          <w:rFonts w:ascii="Times New Roman" w:hAnsi="Times New Roman"/>
          <w:sz w:val="24"/>
          <w:szCs w:val="24"/>
          <w:lang w:val="uk-UA"/>
        </w:rPr>
        <w:t>, а саме</w:t>
      </w:r>
      <w:r w:rsidRPr="00274BFC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B0AEF" w:rsidRPr="00274BFC" w:rsidRDefault="002B0AEF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274BFC">
        <w:rPr>
          <w:rFonts w:ascii="Times New Roman" w:hAnsi="Times New Roman"/>
          <w:sz w:val="24"/>
          <w:szCs w:val="24"/>
          <w:lang w:val="uk-UA"/>
        </w:rPr>
        <w:t>передбачи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и в один день заняття лише за однією із форм; </w:t>
      </w:r>
    </w:p>
    <w:p w:rsidR="002B0AEF" w:rsidRPr="00274BFC" w:rsidRDefault="002B0AEF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організувати проведення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навчальн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в очному режимі з 2 по 4 пару з метою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мінімізування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ризиків контактування з великою кількістю осіб у громадському транспорті в</w:t>
      </w:r>
      <w:r w:rsidRPr="00274BFC">
        <w:rPr>
          <w:rFonts w:ascii="Times New Roman" w:hAnsi="Times New Roman"/>
          <w:sz w:val="24"/>
          <w:szCs w:val="24"/>
        </w:rPr>
        <w:t xml:space="preserve">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часові відтинки найбільшого навантаження на транспортну систему міста; </w:t>
      </w:r>
    </w:p>
    <w:p w:rsidR="002B0AEF" w:rsidRPr="00591745" w:rsidRDefault="002B0AEF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забезпечити вчасне розміщення на офіційних сторінках факультетів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 змін у розкладі занять з обов’язковим розміщенням ідентифікаторів і паролів в </w:t>
      </w:r>
      <w:r w:rsidRPr="00274BFC">
        <w:rPr>
          <w:rFonts w:ascii="Times New Roman" w:hAnsi="Times New Roman"/>
          <w:sz w:val="24"/>
          <w:szCs w:val="24"/>
          <w:lang w:val="en-US"/>
        </w:rPr>
        <w:t>ZOOM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та інформування про </w:t>
      </w:r>
      <w:r w:rsidRPr="00591745">
        <w:rPr>
          <w:rFonts w:ascii="Times New Roman" w:hAnsi="Times New Roman"/>
          <w:sz w:val="24"/>
          <w:szCs w:val="24"/>
          <w:lang w:val="uk-UA"/>
        </w:rPr>
        <w:t>це науково-педагогічних працівників і здобувачів вищої освіти через відповідні інформаційні канали;</w:t>
      </w:r>
    </w:p>
    <w:p w:rsidR="002B0AEF" w:rsidRPr="00591745" w:rsidRDefault="002B0AEF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забезпечити вчасне відправлення відповідальними особами на факультетах відеозаписів освітніх компонентів, проведених у дистанційному режимі.</w:t>
      </w:r>
    </w:p>
    <w:p w:rsidR="002B0AEF" w:rsidRPr="00591745" w:rsidRDefault="002B0AEF" w:rsidP="00247B3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Завідувачці відділу аспірантури</w:t>
      </w:r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та докторантури </w:t>
      </w:r>
      <w:proofErr w:type="spellStart"/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Штепенко</w:t>
      </w:r>
      <w:proofErr w:type="spellEnd"/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О. Г.</w:t>
      </w:r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організ</w:t>
      </w:r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увати</w:t>
      </w:r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проведення</w:t>
      </w:r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для здобувачів третього (</w:t>
      </w:r>
      <w:proofErr w:type="spellStart"/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освітньо</w:t>
      </w:r>
      <w:proofErr w:type="spellEnd"/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-наукового) рівня</w:t>
      </w:r>
      <w:r w:rsidRPr="00591745">
        <w:rPr>
          <w:rFonts w:ascii="Times New Roman" w:hAnsi="Times New Roman"/>
          <w:sz w:val="24"/>
          <w:szCs w:val="24"/>
          <w:lang w:val="uk-UA"/>
        </w:rPr>
        <w:t>:</w:t>
      </w:r>
    </w:p>
    <w:p w:rsidR="002B0AEF" w:rsidRPr="00591745" w:rsidRDefault="002B0AEF" w:rsidP="00FA2A49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Fonts w:ascii="Times New Roman" w:hAnsi="Times New Roman"/>
          <w:sz w:val="24"/>
          <w:szCs w:val="24"/>
          <w:lang w:val="uk-UA"/>
        </w:rPr>
        <w:t>усіх занять з навчальних дисциплін циклу загальної підготовки в дистанційному</w:t>
      </w:r>
      <w:r>
        <w:rPr>
          <w:rFonts w:ascii="Times New Roman" w:hAnsi="Times New Roman"/>
          <w:sz w:val="24"/>
          <w:szCs w:val="24"/>
          <w:lang w:val="uk-UA"/>
        </w:rPr>
        <w:t xml:space="preserve"> або змішаному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режимі;</w:t>
      </w:r>
    </w:p>
    <w:p w:rsidR="002B0AEF" w:rsidRPr="00591745" w:rsidRDefault="002B0AEF" w:rsidP="00FA2A49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занять з навчальних дисциплін циклу професійної підготовки й вибіркових дисциплін в очному режимі за умови не більше 20 осіб на занятті. </w:t>
      </w:r>
    </w:p>
    <w:p w:rsidR="002B0AEF" w:rsidRDefault="002B0AEF" w:rsidP="002B343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343E">
        <w:rPr>
          <w:rFonts w:ascii="Times New Roman" w:hAnsi="Times New Roman"/>
          <w:sz w:val="24"/>
          <w:szCs w:val="24"/>
          <w:lang w:val="uk-UA"/>
        </w:rPr>
        <w:t>Визнати такими, що втратили чинність:</w:t>
      </w:r>
    </w:p>
    <w:p w:rsidR="002B0AEF" w:rsidRDefault="002B0AEF" w:rsidP="00AC3A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наказ університету </w:t>
      </w:r>
      <w:r w:rsidRPr="00004DAF">
        <w:rPr>
          <w:rFonts w:ascii="Times New Roman" w:hAnsi="Times New Roman"/>
          <w:sz w:val="24"/>
          <w:szCs w:val="24"/>
          <w:lang w:val="uk-UA"/>
        </w:rPr>
        <w:t xml:space="preserve">від 16.10.2020 № 984-Д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004DAF">
        <w:rPr>
          <w:rFonts w:ascii="Times New Roman" w:hAnsi="Times New Roman"/>
          <w:sz w:val="24"/>
          <w:szCs w:val="24"/>
          <w:lang w:val="uk-UA"/>
        </w:rPr>
        <w:t>Про особливості роботи університету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4DAF">
        <w:rPr>
          <w:rFonts w:ascii="Times New Roman" w:hAnsi="Times New Roman"/>
          <w:sz w:val="24"/>
          <w:szCs w:val="24"/>
          <w:lang w:val="uk-UA"/>
        </w:rPr>
        <w:t>в умовах «помаранчевого» рівня епідемічної небезпеки в регіоні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4DAF">
        <w:rPr>
          <w:rFonts w:ascii="Times New Roman" w:hAnsi="Times New Roman"/>
          <w:sz w:val="24"/>
          <w:szCs w:val="24"/>
          <w:lang w:val="uk-UA"/>
        </w:rPr>
        <w:t>з 19 жовтня 2020 року</w:t>
      </w:r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2B0AEF" w:rsidRDefault="002B0AEF" w:rsidP="00AC3A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наказ університету </w:t>
      </w:r>
      <w:r w:rsidRPr="00004DAF">
        <w:rPr>
          <w:rFonts w:ascii="Times New Roman" w:hAnsi="Times New Roman"/>
          <w:sz w:val="24"/>
          <w:szCs w:val="24"/>
          <w:lang w:val="uk-UA"/>
        </w:rPr>
        <w:t>від 13.11.2020 № 1131-Д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004DAF">
        <w:rPr>
          <w:rFonts w:ascii="Times New Roman" w:hAnsi="Times New Roman"/>
          <w:sz w:val="24"/>
          <w:szCs w:val="24"/>
          <w:lang w:val="uk-UA"/>
        </w:rPr>
        <w:t>Про особливості роботи університету в умовах  «помаранчевого» рівня карантину на період з 14 листопада 2020 року</w:t>
      </w:r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2B0AEF" w:rsidRPr="00004DAF" w:rsidRDefault="002B0AEF" w:rsidP="00AC3A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наказ університету </w:t>
      </w:r>
      <w:r w:rsidRPr="00AC3A91">
        <w:rPr>
          <w:rFonts w:ascii="Times New Roman" w:hAnsi="Times New Roman"/>
          <w:sz w:val="24"/>
          <w:szCs w:val="24"/>
          <w:lang w:val="uk-UA"/>
        </w:rPr>
        <w:t xml:space="preserve">від 30.12.2020 № 1312-Д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AC3A91">
        <w:rPr>
          <w:rFonts w:ascii="Times New Roman" w:hAnsi="Times New Roman"/>
          <w:sz w:val="24"/>
          <w:szCs w:val="24"/>
          <w:lang w:val="uk-UA"/>
        </w:rPr>
        <w:t>Про організацію роботи університету на період встановлення карантину до 28 лютого 2021 року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2B0AEF" w:rsidRPr="00274BFC" w:rsidRDefault="002B0AEF" w:rsidP="002B343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Контроль за виконанням наказу залишаю за собою.</w:t>
      </w: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B0AEF" w:rsidRPr="00274BFC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Ректор університету                                                                       Олександр СПІВАКОВСЬКИЙ</w:t>
      </w: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2B0AEF" w:rsidRPr="00591745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:rsidR="002B0AEF" w:rsidRDefault="002B0AEF" w:rsidP="008754B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2B0AEF" w:rsidRPr="00591745" w:rsidRDefault="002B0AEF" w:rsidP="008754BF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>О</w:t>
      </w:r>
      <w:r w:rsidRPr="00591745">
        <w:rPr>
          <w:rFonts w:ascii="Times New Roman" w:hAnsi="Times New Roman"/>
          <w:bCs/>
          <w:sz w:val="20"/>
          <w:szCs w:val="24"/>
          <w:lang w:val="uk-UA"/>
        </w:rPr>
        <w:t>знайомити: першого проректора, проректорів, деканів факультетів, завідувачів кафедр, керівників відділів і служб</w:t>
      </w:r>
    </w:p>
    <w:sectPr w:rsidR="002B0AEF" w:rsidRPr="00591745" w:rsidSect="001B17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A674AB"/>
    <w:multiLevelType w:val="hybridMultilevel"/>
    <w:tmpl w:val="85DE084C"/>
    <w:lvl w:ilvl="0" w:tplc="95D0C78A">
      <w:start w:val="1"/>
      <w:numFmt w:val="decimal"/>
      <w:lvlText w:val="%1)"/>
      <w:lvlJc w:val="left"/>
      <w:pPr>
        <w:ind w:left="963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F"/>
    <w:rsid w:val="00004DAF"/>
    <w:rsid w:val="00024DAD"/>
    <w:rsid w:val="00037237"/>
    <w:rsid w:val="0005009B"/>
    <w:rsid w:val="000513B7"/>
    <w:rsid w:val="000515A4"/>
    <w:rsid w:val="000619B2"/>
    <w:rsid w:val="00097E7B"/>
    <w:rsid w:val="000A66F6"/>
    <w:rsid w:val="000B1119"/>
    <w:rsid w:val="000D5FDE"/>
    <w:rsid w:val="000E04DF"/>
    <w:rsid w:val="00102323"/>
    <w:rsid w:val="001277AE"/>
    <w:rsid w:val="00137340"/>
    <w:rsid w:val="00185F12"/>
    <w:rsid w:val="001B17FE"/>
    <w:rsid w:val="001B3755"/>
    <w:rsid w:val="001F216C"/>
    <w:rsid w:val="002308EF"/>
    <w:rsid w:val="00231C08"/>
    <w:rsid w:val="00247B33"/>
    <w:rsid w:val="00271E96"/>
    <w:rsid w:val="00274BFC"/>
    <w:rsid w:val="002B0AEF"/>
    <w:rsid w:val="002B343E"/>
    <w:rsid w:val="002B7E2E"/>
    <w:rsid w:val="002C75CC"/>
    <w:rsid w:val="002D43A1"/>
    <w:rsid w:val="002D4D7D"/>
    <w:rsid w:val="002E1585"/>
    <w:rsid w:val="002E30A6"/>
    <w:rsid w:val="002F364A"/>
    <w:rsid w:val="003340FA"/>
    <w:rsid w:val="0034111A"/>
    <w:rsid w:val="00357896"/>
    <w:rsid w:val="00393F52"/>
    <w:rsid w:val="0039717B"/>
    <w:rsid w:val="003C1436"/>
    <w:rsid w:val="003C2DC6"/>
    <w:rsid w:val="003C6169"/>
    <w:rsid w:val="003C651D"/>
    <w:rsid w:val="003D59F9"/>
    <w:rsid w:val="004232DB"/>
    <w:rsid w:val="00444944"/>
    <w:rsid w:val="00444E17"/>
    <w:rsid w:val="004625E8"/>
    <w:rsid w:val="004745AE"/>
    <w:rsid w:val="004A0391"/>
    <w:rsid w:val="004A35F6"/>
    <w:rsid w:val="004D2CEF"/>
    <w:rsid w:val="004D4774"/>
    <w:rsid w:val="004E5D3F"/>
    <w:rsid w:val="00502BDF"/>
    <w:rsid w:val="00507B4C"/>
    <w:rsid w:val="005517BC"/>
    <w:rsid w:val="005625D3"/>
    <w:rsid w:val="00567793"/>
    <w:rsid w:val="00591745"/>
    <w:rsid w:val="005F5C6B"/>
    <w:rsid w:val="00601442"/>
    <w:rsid w:val="00635FD1"/>
    <w:rsid w:val="00637EB9"/>
    <w:rsid w:val="00675CAD"/>
    <w:rsid w:val="00683BB3"/>
    <w:rsid w:val="006B2D22"/>
    <w:rsid w:val="00787AEC"/>
    <w:rsid w:val="00792A7E"/>
    <w:rsid w:val="007E3004"/>
    <w:rsid w:val="00830A10"/>
    <w:rsid w:val="008754BF"/>
    <w:rsid w:val="008969FB"/>
    <w:rsid w:val="008B0695"/>
    <w:rsid w:val="008C4076"/>
    <w:rsid w:val="008F1145"/>
    <w:rsid w:val="0091199A"/>
    <w:rsid w:val="00946FE0"/>
    <w:rsid w:val="00981EBF"/>
    <w:rsid w:val="009A36E9"/>
    <w:rsid w:val="009B021A"/>
    <w:rsid w:val="009B3578"/>
    <w:rsid w:val="009E6F3D"/>
    <w:rsid w:val="00A1226F"/>
    <w:rsid w:val="00A407D0"/>
    <w:rsid w:val="00A546FD"/>
    <w:rsid w:val="00A712BB"/>
    <w:rsid w:val="00A856CD"/>
    <w:rsid w:val="00AC2D36"/>
    <w:rsid w:val="00AC3A91"/>
    <w:rsid w:val="00AC4A28"/>
    <w:rsid w:val="00AC5D53"/>
    <w:rsid w:val="00AD7F16"/>
    <w:rsid w:val="00AF7BC8"/>
    <w:rsid w:val="00B33435"/>
    <w:rsid w:val="00B4547D"/>
    <w:rsid w:val="00B75420"/>
    <w:rsid w:val="00BA1ECB"/>
    <w:rsid w:val="00C17C37"/>
    <w:rsid w:val="00C21353"/>
    <w:rsid w:val="00CB5C7F"/>
    <w:rsid w:val="00CC1E17"/>
    <w:rsid w:val="00D01BB5"/>
    <w:rsid w:val="00D14E29"/>
    <w:rsid w:val="00D24484"/>
    <w:rsid w:val="00D50316"/>
    <w:rsid w:val="00D63E9C"/>
    <w:rsid w:val="00D76632"/>
    <w:rsid w:val="00D9583E"/>
    <w:rsid w:val="00DA36F5"/>
    <w:rsid w:val="00E61ECE"/>
    <w:rsid w:val="00EC3470"/>
    <w:rsid w:val="00EF4BB4"/>
    <w:rsid w:val="00EF6668"/>
    <w:rsid w:val="00EF7838"/>
    <w:rsid w:val="00F5238C"/>
    <w:rsid w:val="00F75126"/>
    <w:rsid w:val="00F83AEC"/>
    <w:rsid w:val="00FA2A49"/>
    <w:rsid w:val="00FA5948"/>
    <w:rsid w:val="00FC75A5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C86E5"/>
  <w15:docId w15:val="{808A7675-B563-42D4-8952-7CDFA643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rsid w:val="003C65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ews/yak-pracyuvatimut-zakladi-osviti-z-25-sichnya-rozyasnennya-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janix</cp:lastModifiedBy>
  <cp:revision>1</cp:revision>
  <cp:lastPrinted>2021-01-25T10:25:00Z</cp:lastPrinted>
  <dcterms:created xsi:type="dcterms:W3CDTF">2021-10-19T11:38:00Z</dcterms:created>
  <dcterms:modified xsi:type="dcterms:W3CDTF">2021-10-19T11:38:00Z</dcterms:modified>
</cp:coreProperties>
</file>